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552" w:rsidRDefault="00DF2552" w:rsidP="00DF2552">
      <w:pPr>
        <w:jc w:val="center"/>
      </w:pPr>
      <w:r>
        <w:t>Anniston, Alabama</w:t>
      </w:r>
    </w:p>
    <w:p w:rsidR="00DF2552" w:rsidRDefault="00DF2552" w:rsidP="00DF2552">
      <w:pPr>
        <w:jc w:val="center"/>
      </w:pPr>
      <w:r>
        <w:t>February 4, 2025</w:t>
      </w:r>
    </w:p>
    <w:p w:rsidR="00DF2552" w:rsidRDefault="00DF2552" w:rsidP="00DF2552">
      <w:r>
        <w:t>The City Council of the City of Anniston, Alabama, met in Regular Session in Room B at the Anniston City Meeting Center in the City of Anniston, Alabama, on Tuesday, February 4, 2025, at approximately 5:30 o’clock p.m.</w:t>
      </w:r>
    </w:p>
    <w:p w:rsidR="00DF2552" w:rsidRDefault="00DF2552" w:rsidP="00DF2552">
      <w:r>
        <w:t>Chris Sparks, Pastor of Angel Grove Baptist Church, prayed the Invocation.</w:t>
      </w:r>
    </w:p>
    <w:p w:rsidR="00DF2552" w:rsidRDefault="00DF2552" w:rsidP="00DF2552">
      <w:r>
        <w:t>Chris Sparks,</w:t>
      </w:r>
      <w:r w:rsidRPr="00DF2552">
        <w:t xml:space="preserve"> Pastor of Angel Grove Baptist Church</w:t>
      </w:r>
      <w:r>
        <w:t>, led the Pledge of Allegiance to the Flag.</w:t>
      </w:r>
    </w:p>
    <w:p w:rsidR="00DF2552" w:rsidRDefault="00DF2552" w:rsidP="00DF2552">
      <w:r>
        <w:t>Mayor Draper called the meeting to order. On call of the roll, the following Council Members were found to be present: Council Members Downing, Roberts, Smith, Harris, and Draper; absent: none. A quorum was present and the meeting opened for the transaction of business.</w:t>
      </w:r>
    </w:p>
    <w:p w:rsidR="00DF2552" w:rsidRDefault="00DF2552" w:rsidP="00DF2552">
      <w:r>
        <w:t>Steven Folks, City Manager, was present.</w:t>
      </w:r>
    </w:p>
    <w:p w:rsidR="00DF2552" w:rsidRDefault="00DF2552" w:rsidP="00DF2552">
      <w:r>
        <w:t>Bruce Downey, City Attorney, was present.</w:t>
      </w:r>
    </w:p>
    <w:p w:rsidR="00F904A8" w:rsidRDefault="00DF2552" w:rsidP="00DF2552">
      <w:r>
        <w:t>Council Member Smith made a motion to waive the reading of and approve the minutes of the January 21, 2025, Regular Meeting. The motion was seconded by Council Member Roberts and on call of the roll the following vote was recorded: ayes: Council Member Downing, Roberts, Smith, Harris and Draper; nays: none. The motion carried and the January 21, 2025, regular meeting minutes were approved.</w:t>
      </w:r>
    </w:p>
    <w:p w:rsidR="00DF2552" w:rsidRDefault="00DF2552" w:rsidP="00DF2552">
      <w:r w:rsidRPr="00DF2552">
        <w:t>Mayor Draper made a motion to approve the agenda with the addition</w:t>
      </w:r>
      <w:r>
        <w:t xml:space="preserve"> of a public hearing to receive public comments on a </w:t>
      </w:r>
      <w:r w:rsidRPr="00DF2552">
        <w:t>020-Restaurant Retail Liquor-Class I for Cancun Cantina and Grill LLC dba Cantina and Grill located in the city limits at 3337 Henry Road, Anniston, AL 36207</w:t>
      </w:r>
      <w:r>
        <w:t xml:space="preserve"> and a motion to approve the </w:t>
      </w:r>
      <w:r w:rsidRPr="00DF2552">
        <w:t>020-Restaurant Retail Liquor-Class I for Cancun Cantina and Grill LLC dba Cantina and Grill located in the city limits at 3337 Henry Road, Anniston, AL 36207</w:t>
      </w:r>
      <w:r>
        <w:t xml:space="preserve"> to the consent agenda. </w:t>
      </w:r>
      <w:r w:rsidRPr="00DF2552">
        <w:t>The motion was seconded by Council Member Harris and on call of the roll the following vote was recorded: ayes: Council Member Downing, Roberts, Smith, Harris and Draper; nays: none. The motion carried and the amended agenda was approved.</w:t>
      </w:r>
    </w:p>
    <w:p w:rsidR="00DF2552" w:rsidRDefault="00DF2552" w:rsidP="00DF2552">
      <w:r w:rsidRPr="00DF2552">
        <w:t>Mayor Draper opened a public hearing to receive public comments on a</w:t>
      </w:r>
      <w:r>
        <w:t xml:space="preserve"> </w:t>
      </w:r>
      <w:r w:rsidRPr="00DF2552">
        <w:t>020-Restaurant Retail Liquor-Class I for Cancun Cantina and Grill LLC dba Cantina and Grill located in the city limits at 3337 Henry Road, Anniston, AL 36207</w:t>
      </w:r>
      <w:r>
        <w:t xml:space="preserve">. </w:t>
      </w:r>
    </w:p>
    <w:p w:rsidR="00DF2552" w:rsidRDefault="00DF2552" w:rsidP="00DF2552">
      <w:bookmarkStart w:id="0" w:name="_GoBack"/>
      <w:bookmarkEnd w:id="0"/>
      <w:r w:rsidRPr="00DF2552">
        <w:t xml:space="preserve">Mayor Draper </w:t>
      </w:r>
      <w:r>
        <w:t xml:space="preserve">closed the </w:t>
      </w:r>
      <w:r w:rsidRPr="00DF2552">
        <w:t>public hearing to receive public comments on a 020-Restaurant Retail Liquor-Class I for Cancun Cantina and Grill LLC dba Cantina and Grill located in the city limits at 3337 Henry Road, Anniston, AL 36207.</w:t>
      </w:r>
    </w:p>
    <w:p w:rsidR="00DF2552" w:rsidRDefault="00DF2552" w:rsidP="00DF2552">
      <w:r w:rsidRPr="00DF2552">
        <w:t>Mayor Draper made a motion to approve the consent agenda:</w:t>
      </w:r>
    </w:p>
    <w:p w:rsidR="00DF2552" w:rsidRDefault="00DF2552" w:rsidP="00DF2552">
      <w:pPr>
        <w:ind w:left="720"/>
      </w:pPr>
      <w:r>
        <w:t xml:space="preserve">(a) Motion to approve the demolition of 10 CDBG substandard structures to the following vendors: McMichael Waste for one (1) of the properties totaling $13,337.50; </w:t>
      </w:r>
      <w:proofErr w:type="spellStart"/>
      <w:r>
        <w:t>Emtek</w:t>
      </w:r>
      <w:proofErr w:type="spellEnd"/>
      <w:r>
        <w:t xml:space="preserve"> should be awarded the bid for eight (8) of the properties totaling $43,600.00; and </w:t>
      </w:r>
      <w:proofErr w:type="spellStart"/>
      <w:r>
        <w:t>T&amp;D</w:t>
      </w:r>
      <w:proofErr w:type="spellEnd"/>
      <w:r>
        <w:t xml:space="preserve"> Stumping Grinding should be awarded the bid for one (1) of the properties totaling $5,000.00 for an overall bid amount of $61,937.50.</w:t>
      </w:r>
    </w:p>
    <w:p w:rsidR="00DF2552" w:rsidRDefault="00DF2552" w:rsidP="00DF2552">
      <w:pPr>
        <w:ind w:left="720"/>
      </w:pPr>
      <w:r>
        <w:lastRenderedPageBreak/>
        <w:t>(b) Motion to waive the fee for the Anniston Meeting Center to accommodate the employee breakfast for the Calhoun County Commission on Wednesday, May 14, 2025, from 8:00 a.m. to 10:00 a.m.</w:t>
      </w:r>
    </w:p>
    <w:p w:rsidR="00DF2552" w:rsidRDefault="00DF2552" w:rsidP="00DF2552">
      <w:pPr>
        <w:ind w:left="720"/>
      </w:pPr>
      <w:r>
        <w:t>(c) Motion to approve a 020-Restaurant Retail Liquor-Class I for Cancun Cantina and Grill LLC dba Cantina and Grill located in the city limits at 3337 Henry Road, Anniston, AL 36207</w:t>
      </w:r>
    </w:p>
    <w:p w:rsidR="00DF2552" w:rsidRDefault="00DF2552" w:rsidP="00DF2552">
      <w:r w:rsidRPr="00DF2552">
        <w:t xml:space="preserve">The motion was seconded by Council Member </w:t>
      </w:r>
      <w:r w:rsidR="00026419">
        <w:t>Harris</w:t>
      </w:r>
      <w:r w:rsidRPr="00DF2552">
        <w:t xml:space="preserve"> and on call of the roll the following vote was recorded: ayes: Council Member Downing, Roberts, Smith, Harris and Draper; nays: none. The motion carried and the consent agenda was approved.</w:t>
      </w:r>
    </w:p>
    <w:p w:rsidR="00026419" w:rsidRDefault="00026419" w:rsidP="00DF2552">
      <w:r w:rsidRPr="00026419">
        <w:t>There being no further business to come before the council at that time Mayor Draper made a motion that the meeting be adjourned. The motion was seconded by Council Member Smith; and on call of the roll, the following vote was recorded: ayes: Council Members Downing, Roberts, Smith, Harris and Draper; nays: none. The motion carried and the meeting was adjourned at approximately 5:</w:t>
      </w:r>
      <w:r>
        <w:t>36</w:t>
      </w:r>
      <w:r w:rsidRPr="00026419">
        <w:t xml:space="preserve"> o’clock p.m.</w:t>
      </w:r>
    </w:p>
    <w:p w:rsidR="00DF2552" w:rsidRDefault="00DF2552" w:rsidP="00DF2552"/>
    <w:p w:rsidR="00DF2552" w:rsidRPr="00DF2552" w:rsidRDefault="00DF2552" w:rsidP="00DF2552"/>
    <w:p w:rsidR="00DF2552" w:rsidRPr="00DF2552" w:rsidRDefault="00DF2552" w:rsidP="00DF2552"/>
    <w:p w:rsidR="00DF2552" w:rsidRDefault="00DF2552" w:rsidP="00DF2552"/>
    <w:sectPr w:rsidR="00DF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52"/>
    <w:rsid w:val="00026419"/>
    <w:rsid w:val="00AF137E"/>
    <w:rsid w:val="00DF2552"/>
    <w:rsid w:val="00F90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66CF"/>
  <w15:chartTrackingRefBased/>
  <w15:docId w15:val="{E0C954B1-368B-43B3-8E94-87FF485D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Bass</dc:creator>
  <cp:keywords/>
  <dc:description/>
  <cp:lastModifiedBy>Skyler Bass</cp:lastModifiedBy>
  <cp:revision>2</cp:revision>
  <dcterms:created xsi:type="dcterms:W3CDTF">2025-02-05T13:31:00Z</dcterms:created>
  <dcterms:modified xsi:type="dcterms:W3CDTF">2025-02-13T15:16:00Z</dcterms:modified>
</cp:coreProperties>
</file>