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885" w:rsidRDefault="00854885" w:rsidP="00854885">
      <w:pPr>
        <w:jc w:val="center"/>
      </w:pPr>
      <w:r>
        <w:t>Anniston, Alabama</w:t>
      </w:r>
    </w:p>
    <w:p w:rsidR="00854885" w:rsidRDefault="00854885" w:rsidP="00854885">
      <w:pPr>
        <w:jc w:val="center"/>
      </w:pPr>
      <w:r>
        <w:t>June 3, 2025</w:t>
      </w:r>
    </w:p>
    <w:p w:rsidR="00854885" w:rsidRDefault="00854885" w:rsidP="00854885">
      <w:r>
        <w:t>The City Council of the City of Anniston, Alabama, met in Regular Session in the Main Room at the Anniston City Meeting Center in the City of Anniston, Alabama, on Tuesday, June 3, 2025, at approximately 5:00 o’clock p.m.</w:t>
      </w:r>
    </w:p>
    <w:p w:rsidR="00854885" w:rsidRDefault="00854885" w:rsidP="00854885">
      <w:r>
        <w:t>Demetric Roberts, Council Member, prayed the Invocation.</w:t>
      </w:r>
    </w:p>
    <w:p w:rsidR="00854885" w:rsidRDefault="00854885" w:rsidP="00854885">
      <w:r>
        <w:t>Demetric Roberts, Council Member, led the Pledge of Allegiance to the Flag.</w:t>
      </w:r>
    </w:p>
    <w:p w:rsidR="00854885" w:rsidRDefault="00854885" w:rsidP="00854885">
      <w:r>
        <w:t>Mayor Smith called the meeting to order. On call of the roll, the following Council Members were found to be present: Council Members Downing, Roberts, Harris and Smith; absent: none. A quorum was present and the meeting opened for the transaction of business.</w:t>
      </w:r>
    </w:p>
    <w:p w:rsidR="00854885" w:rsidRDefault="00854885" w:rsidP="00854885">
      <w:r>
        <w:t>Skyler Bass, Interim City Manager/City Clerk, was present.</w:t>
      </w:r>
    </w:p>
    <w:p w:rsidR="00854885" w:rsidRDefault="00854885" w:rsidP="00854885">
      <w:r>
        <w:t>Bruce Downey, City Attorney, was present.</w:t>
      </w:r>
    </w:p>
    <w:p w:rsidR="009316D4" w:rsidRDefault="00854885" w:rsidP="00854885">
      <w:r>
        <w:t>Council Member Harris made a motion to waive the reading of and approve the minutes of the May</w:t>
      </w:r>
      <w:r w:rsidR="00BE2CA3">
        <w:t xml:space="preserve"> </w:t>
      </w:r>
      <w:r>
        <w:t xml:space="preserve">20, 2025, Regular Meeting. The motion was seconded by Council Member Roberts and on call of the roll the following vote was recorded: ayes: Council Member Downing, Roberts, Harris, and Smith; nays: none. The motion carried and the May </w:t>
      </w:r>
      <w:r w:rsidR="00BE2CA3">
        <w:t>20</w:t>
      </w:r>
      <w:r>
        <w:t>, 2025, regular meeting minutes were approved.</w:t>
      </w:r>
    </w:p>
    <w:p w:rsidR="00BE2CA3" w:rsidRDefault="00BE2CA3" w:rsidP="00854885">
      <w:r>
        <w:t>Mayor Smith</w:t>
      </w:r>
      <w:r w:rsidRPr="00BE2CA3">
        <w:t xml:space="preserve"> made a motion to a</w:t>
      </w:r>
      <w:r>
        <w:t>mend the agenda to remove item (c)</w:t>
      </w:r>
      <w:r w:rsidRPr="00BE2CA3">
        <w:t>Motion to add City Planner to the Pay and Classification plan in pay grade 13</w:t>
      </w:r>
      <w:r>
        <w:t xml:space="preserve"> from the consent agenda and add a motion to waive the fee for the Anniston Meeting Center for Calhoun County DHR’s Annual Job&amp; Resource fair on August 27, 2025 from 10 a.m.-2 p.m.</w:t>
      </w:r>
      <w:r w:rsidRPr="00BE2CA3">
        <w:t xml:space="preserve"> The motion was seconded by Council Member </w:t>
      </w:r>
      <w:r>
        <w:t>Downing</w:t>
      </w:r>
      <w:r w:rsidRPr="00BE2CA3">
        <w:t xml:space="preserve"> and on call of the roll the following vote was recorded: ayes: Council Member Downing, Roberts, Harris and Smith;</w:t>
      </w:r>
      <w:r>
        <w:t xml:space="preserve"> nays: none. The motion carried.</w:t>
      </w:r>
    </w:p>
    <w:p w:rsidR="00BE2CA3" w:rsidRDefault="00BE2CA3" w:rsidP="00854885">
      <w:r>
        <w:t>Council Member Harris made a motion to adopt the amended agenda.</w:t>
      </w:r>
      <w:r w:rsidRPr="00BE2CA3">
        <w:t xml:space="preserve"> The motion was seconded by Council Member Roberts and on call of the roll the following vote was recorded: ayes: Council Member Downing, Roberts, Harris and Smith; nays: none. The motion carried and the </w:t>
      </w:r>
      <w:r>
        <w:t xml:space="preserve">amended </w:t>
      </w:r>
      <w:r w:rsidRPr="00BE2CA3">
        <w:t>agenda was adopted.</w:t>
      </w:r>
    </w:p>
    <w:p w:rsidR="00CA2D2A" w:rsidRDefault="00CA2D2A" w:rsidP="00CA2D2A">
      <w:r w:rsidRPr="00CA2D2A">
        <w:t>Mayor Smith opened a public hearing to receive public comments on a 050-Retail Beer (Off premises Only) and 070-Retail Table Wine (Off Premises Only) for Noble Tobacco and Package LLC located in the city limits at 1801 A Noble Street Anniston, AL 36201</w:t>
      </w:r>
      <w:r>
        <w:t xml:space="preserve">. No one spoke. Mayor Smith closed the </w:t>
      </w:r>
      <w:r w:rsidRPr="00CA2D2A">
        <w:t>public hearing to receive public comments on a 050-Retail Beer (Off premises Only) and 070-Retail Table Wine (Off Premises Only) for Noble Tobacco and Package LLC located in the city limits at 1801 A Noble Street Anniston, AL 36201.</w:t>
      </w:r>
    </w:p>
    <w:p w:rsidR="00CA2D2A" w:rsidRDefault="00CA2D2A" w:rsidP="00CA2D2A">
      <w:r>
        <w:t>Council Member Harris made a motion to approve the consent agenda:</w:t>
      </w:r>
    </w:p>
    <w:p w:rsidR="00CA2D2A" w:rsidRDefault="00CA2D2A" w:rsidP="00CA2D2A">
      <w:pPr>
        <w:ind w:left="720"/>
      </w:pPr>
      <w:r>
        <w:t>(a) Motion to reject all bids received for the Annual Termite and Pest Control contract.</w:t>
      </w:r>
    </w:p>
    <w:p w:rsidR="00CA2D2A" w:rsidRDefault="00CA2D2A" w:rsidP="00CA2D2A">
      <w:pPr>
        <w:ind w:left="720"/>
      </w:pPr>
      <w:r>
        <w:t>(b) Motion to award the bid for the Chalk Line Property Pump Track Park to Flow Motion Trail Builders LLC for the amount of $299,000.00.</w:t>
      </w:r>
    </w:p>
    <w:p w:rsidR="00CA2D2A" w:rsidRPr="00CA2D2A" w:rsidRDefault="00CA2D2A" w:rsidP="00CA2D2A">
      <w:pPr>
        <w:ind w:left="720"/>
      </w:pPr>
      <w:r>
        <w:lastRenderedPageBreak/>
        <w:t>(c) Motion to waive the fee</w:t>
      </w:r>
      <w:r w:rsidRPr="00CA2D2A">
        <w:t xml:space="preserve"> for the Anniston Meeting Center for Calhoun County DHR’s Annual Job</w:t>
      </w:r>
      <w:r>
        <w:t xml:space="preserve"> </w:t>
      </w:r>
      <w:r w:rsidRPr="00CA2D2A">
        <w:t>&amp; Resource fair on August 27, 2025 from 10 a.m.-2 p.m.</w:t>
      </w:r>
    </w:p>
    <w:p w:rsidR="00CA2D2A" w:rsidRDefault="00CA2D2A" w:rsidP="00CA2D2A">
      <w:pPr>
        <w:ind w:left="720"/>
      </w:pPr>
      <w:r>
        <w:t>(d) Resolution Directing Installation of a Fire Hydrant (25-R-</w:t>
      </w:r>
      <w:r w:rsidR="00D949E5">
        <w:t>21</w:t>
      </w:r>
      <w:r>
        <w:t>)</w:t>
      </w:r>
    </w:p>
    <w:p w:rsidR="00CA2D2A" w:rsidRDefault="00CA2D2A" w:rsidP="00CA2D2A">
      <w:r w:rsidRPr="00CA2D2A">
        <w:t>The motion was seconded by Council Member Roberts and on call of the roll the following vote was recorded: ayes: Council Member Downing, Roberts, Harris and Smith; nays: none. The motion carried</w:t>
      </w:r>
      <w:r w:rsidR="00D36A22">
        <w:t xml:space="preserve"> and the consent agenda was approved</w:t>
      </w:r>
      <w:r w:rsidRPr="00CA2D2A">
        <w:t>.</w:t>
      </w:r>
    </w:p>
    <w:p w:rsidR="00D36A22" w:rsidRDefault="00D36A22" w:rsidP="00D36A22">
      <w:r>
        <w:t xml:space="preserve">Council Member Downing made a motion to appoint Russell </w:t>
      </w:r>
      <w:r w:rsidR="00F6071B">
        <w:t>Deanna</w:t>
      </w:r>
      <w:r>
        <w:t xml:space="preserve"> as Ward 3 Council Member. </w:t>
      </w:r>
      <w:r w:rsidRPr="00D36A22">
        <w:t xml:space="preserve">The motion was seconded by Council Member </w:t>
      </w:r>
      <w:r>
        <w:t>Harris</w:t>
      </w:r>
      <w:r w:rsidRPr="00D36A22">
        <w:t xml:space="preserve"> and on call of the roll the following vote was recorded</w:t>
      </w:r>
      <w:r>
        <w:t xml:space="preserve">: ayes: Council Member Downing and </w:t>
      </w:r>
      <w:r w:rsidRPr="00D36A22">
        <w:t xml:space="preserve">Harris; nays: </w:t>
      </w:r>
      <w:r>
        <w:t>Council Member Roberts and Mayor Smith</w:t>
      </w:r>
      <w:r w:rsidRPr="00D36A22">
        <w:t>.</w:t>
      </w:r>
      <w:r>
        <w:t xml:space="preserve"> The motion failed.</w:t>
      </w:r>
    </w:p>
    <w:p w:rsidR="00D36A22" w:rsidRDefault="00D36A22" w:rsidP="00D36A22">
      <w:r>
        <w:t xml:space="preserve">Council Member Roberts made a motion to appoint Joe Harrington </w:t>
      </w:r>
      <w:r w:rsidRPr="00D36A22">
        <w:t xml:space="preserve">as Ward 3 Council Member. The motion was seconded by Council Member </w:t>
      </w:r>
      <w:r>
        <w:t>Harris</w:t>
      </w:r>
      <w:r w:rsidRPr="00D36A22">
        <w:t xml:space="preserve"> and on call of the roll the following vote was recorded: ayes: Council Member Downing, Roberts, Harris and Smith; nays: none. The motion carried</w:t>
      </w:r>
      <w:r>
        <w:t>.</w:t>
      </w:r>
    </w:p>
    <w:p w:rsidR="00D36A22" w:rsidRDefault="00E92628" w:rsidP="00D36A22">
      <w:r>
        <w:t xml:space="preserve">Mayor Smith made a motion to approve </w:t>
      </w:r>
      <w:r w:rsidRPr="00E92628">
        <w:t>a 050-Retail Beer (Off premises Only) and 070-Retail Table Wine (Off Premises Only) for Noble Tobacco and Package LLC located in the city limits at 1801 A Noble Street Anniston, AL 36201</w:t>
      </w:r>
      <w:r>
        <w:t>. (failed for lack of a second)</w:t>
      </w:r>
    </w:p>
    <w:p w:rsidR="00E92628" w:rsidRDefault="00E92628" w:rsidP="00E92628">
      <w:r>
        <w:t>Mayor Smith read the following addresses for the record:</w:t>
      </w:r>
      <w:r w:rsidRPr="00E92628">
        <w:t xml:space="preserve"> </w:t>
      </w:r>
      <w:r>
        <w:t xml:space="preserve">2930 Noble Street; 312 Chestnut Avenue; 2705 McClellan Blvd; 2705 McClellan Blvd; </w:t>
      </w:r>
      <w:r w:rsidR="00D949E5">
        <w:t xml:space="preserve">0 McClellan Blvd; 313 Walnut Avenue; 223 North Avenue; 2701 Old Quintard; 2836 Gurnee Avenue; 2005 Gurnee Avenue; 917 Claxton Street; 14 Adams Street; 2113 Walnut Avenue; 2313 McCoy Avenue; 2510 Gurnee Avenue; 2522 Walnut Ave; 1101 West 18th Street; </w:t>
      </w:r>
      <w:r>
        <w:t>419 Lapsley Avenue</w:t>
      </w:r>
    </w:p>
    <w:p w:rsidR="00D949E5" w:rsidRDefault="00D949E5" w:rsidP="00E92628">
      <w:r>
        <w:t xml:space="preserve">Council Member Roberts made a motion to approve the resolutions </w:t>
      </w:r>
      <w:r w:rsidRPr="00D949E5">
        <w:t>receiving and confirming a cost report on the abatement of a public nuisance</w:t>
      </w:r>
      <w:r>
        <w:t>.</w:t>
      </w:r>
      <w:r w:rsidRPr="00D949E5">
        <w:t xml:space="preserve"> The motion was seconded by Council Member </w:t>
      </w:r>
      <w:r>
        <w:t>Downing</w:t>
      </w:r>
      <w:r w:rsidRPr="00D949E5">
        <w:t xml:space="preserve"> and on call of the roll the following vote was recorded: ayes: Council Member Downing, Roberts, Harris and Smith; nays: none. The motion carried.</w:t>
      </w:r>
      <w:r>
        <w:t xml:space="preserve"> (25-R-</w:t>
      </w:r>
      <w:r w:rsidRPr="00D949E5">
        <w:t>22-39</w:t>
      </w:r>
      <w:r>
        <w:t>)</w:t>
      </w:r>
    </w:p>
    <w:p w:rsidR="00D949E5" w:rsidRDefault="00D949E5" w:rsidP="00D949E5">
      <w:r>
        <w:t>Council Member Harris made a motion for passage and adoption. The motion was seconded by Council Member Downing and on call of the roll the following vote was recorded: ayes: Council Member Downing, Roberts, Harris, and Smith; nays: none. The motion carried.</w:t>
      </w:r>
    </w:p>
    <w:p w:rsidR="00D949E5" w:rsidRDefault="00D949E5" w:rsidP="00D949E5">
      <w:r>
        <w:t>Mayor Smith introduced an ordinance declaring surplus real property and authorizing conveyance of the same (2nd Reading).</w:t>
      </w:r>
    </w:p>
    <w:p w:rsidR="00D949E5" w:rsidRDefault="00D949E5" w:rsidP="00D949E5">
      <w:r>
        <w:t>Mayor Smith made a motion to read the ordinance by title only. The motion was seconded by Council Member Harris.</w:t>
      </w:r>
    </w:p>
    <w:p w:rsidR="00D949E5" w:rsidRDefault="00D949E5" w:rsidP="00D949E5">
      <w:r>
        <w:t>Mayor Smith opened a public hearing to receive public comment on reading the ordinance by title only. No one spoke. Mayor Smith closed the public hearing to receive public comment on reading the ordinance by title only.</w:t>
      </w:r>
    </w:p>
    <w:p w:rsidR="00D949E5" w:rsidRDefault="00D949E5" w:rsidP="00D949E5">
      <w:r>
        <w:t xml:space="preserve">Mayor Smith made a motion for passage and adoption of the ordinance </w:t>
      </w:r>
      <w:r w:rsidRPr="00D949E5">
        <w:t xml:space="preserve">declaring surplus real property and authorizing conveyance of the same (2nd Reading). The motion </w:t>
      </w:r>
      <w:r>
        <w:t xml:space="preserve">was seconded by Council Member </w:t>
      </w:r>
      <w:r>
        <w:lastRenderedPageBreak/>
        <w:t>Harris</w:t>
      </w:r>
      <w:r w:rsidRPr="00D949E5">
        <w:t xml:space="preserve"> and on call of the roll the following vote was recorded: ayes: Council Member Downing, Roberts, Harris, and Smith;</w:t>
      </w:r>
      <w:r>
        <w:t xml:space="preserve"> nays: none. The motion carried and the ordinance was passed and adopted. (24-R-3)</w:t>
      </w:r>
    </w:p>
    <w:p w:rsidR="00E81CAB" w:rsidRDefault="00E81CAB" w:rsidP="00E81CAB">
      <w:r>
        <w:t>Mayor Smith introduced an ordinance declaring surplus real property and authorizing conveyance of the same (2nd Reading).</w:t>
      </w:r>
    </w:p>
    <w:p w:rsidR="00E81CAB" w:rsidRDefault="00E81CAB" w:rsidP="00E81CAB">
      <w:r>
        <w:t>Mayor Smith made a motion to read the ordinance by title only. The motion was seconded by Council Member Harris.</w:t>
      </w:r>
    </w:p>
    <w:p w:rsidR="00E81CAB" w:rsidRDefault="00E81CAB" w:rsidP="00E81CAB">
      <w:r>
        <w:t>Mayor Smith opened a public hearing to receive public comment on reading the ordinance by title only. No one spoke. Mayor Smith closed the public hearing to receive public comment on reading the ordinance by title only.</w:t>
      </w:r>
    </w:p>
    <w:p w:rsidR="00D949E5" w:rsidRDefault="00E81CAB" w:rsidP="00E81CAB">
      <w:r>
        <w:t>Mayor Smith made a motion for passage and adoption of the ordinance declaring surplus real property and authorizing conveyance of the same (2nd Reading). The motion was seconded by Council Member Harris and on call of the roll the following vote was recorded: ayes: Council Member Downing, Roberts, Harris, and Smith; nays: none. The motion carried and the ordinance was passed and adopted. (24-R-4)</w:t>
      </w:r>
    </w:p>
    <w:p w:rsidR="00E81CAB" w:rsidRPr="000A79BF" w:rsidRDefault="00E81CAB" w:rsidP="00E81CAB">
      <w:r w:rsidRPr="000A79BF">
        <w:t xml:space="preserve">Council Member Downey </w:t>
      </w:r>
      <w:r w:rsidR="000A79BF" w:rsidRPr="000A79BF">
        <w:t>encouraged everyone to attend the Anniston Farmer’s Market, the first Tuesday of the month from 4-7 p.m. and every Saturday morning from 7-11 pm.</w:t>
      </w:r>
      <w:r w:rsidRPr="000A79BF">
        <w:t xml:space="preserve"> </w:t>
      </w:r>
      <w:r w:rsidR="000A79BF" w:rsidRPr="000A79BF">
        <w:t>He st</w:t>
      </w:r>
      <w:r w:rsidR="000A79BF">
        <w:t xml:space="preserve">ated there are a ton of vendors. </w:t>
      </w:r>
    </w:p>
    <w:p w:rsidR="00E81CAB" w:rsidRPr="000A79BF" w:rsidRDefault="00E81CAB" w:rsidP="00E81CAB">
      <w:r w:rsidRPr="000A79BF">
        <w:t xml:space="preserve">Council Member Roberts </w:t>
      </w:r>
      <w:r w:rsidR="000A79BF" w:rsidRPr="000A79BF">
        <w:t>encouraged everyone to be mindful and in prayer of our public servants. He stated that as the heat picks up the violence does as well. He stated that this past Thursday there was a shooting at a graduation party. He stated at first glance they had over 100 shells</w:t>
      </w:r>
      <w:r w:rsidR="005D09F4">
        <w:t xml:space="preserve"> recovered by law enforcement</w:t>
      </w:r>
      <w:r w:rsidR="000A79BF" w:rsidRPr="000A79BF">
        <w:t xml:space="preserve">. </w:t>
      </w:r>
      <w:r w:rsidR="000A79BF">
        <w:t xml:space="preserve">He stated that they need to pray for our children and we cannot continue to allow this to happen. </w:t>
      </w:r>
      <w:r w:rsidR="005D09F4">
        <w:t>He stated of course no one saw anything or said anything. He stated that they cannot continue to allow this in our city.</w:t>
      </w:r>
    </w:p>
    <w:p w:rsidR="00D949E5" w:rsidRPr="000A79BF" w:rsidRDefault="00E81CAB" w:rsidP="00E81CAB">
      <w:r w:rsidRPr="000A79BF">
        <w:t>Council Member</w:t>
      </w:r>
      <w:r w:rsidR="000A79BF">
        <w:t xml:space="preserve"> stated that she wants to echo the comments of Council Member Roberts regarding violence</w:t>
      </w:r>
      <w:r w:rsidR="005D09F4">
        <w:t xml:space="preserve"> in the city</w:t>
      </w:r>
      <w:r w:rsidR="000A79BF">
        <w:t>. She congratulated Joe Harrington for his appointment and she thanked the other applicants. She stated that she was extremely impressed</w:t>
      </w:r>
      <w:r w:rsidR="005D09F4">
        <w:t xml:space="preserve"> by Mr. Deanna and Harrington</w:t>
      </w:r>
      <w:r w:rsidR="000A79BF">
        <w:t>.</w:t>
      </w:r>
    </w:p>
    <w:p w:rsidR="00E81CAB" w:rsidRDefault="00E81CAB" w:rsidP="00E81CAB">
      <w:r w:rsidRPr="00F6071B">
        <w:t>Mayor Smith</w:t>
      </w:r>
      <w:r>
        <w:t xml:space="preserve"> </w:t>
      </w:r>
      <w:r w:rsidR="000A79BF">
        <w:t xml:space="preserve">stated that they </w:t>
      </w:r>
      <w:r w:rsidR="00F6071B">
        <w:t>cannot</w:t>
      </w:r>
      <w:r w:rsidR="000A79BF">
        <w:t xml:space="preserve"> make things happen without the buyout from the community</w:t>
      </w:r>
      <w:r w:rsidR="00F6071B">
        <w:t xml:space="preserve">. She stated that we must pray but also act. She stated that we have to take a stand </w:t>
      </w:r>
      <w:r w:rsidR="005D09F4">
        <w:t>and change the</w:t>
      </w:r>
      <w:r w:rsidR="00F6071B">
        <w:t xml:space="preserve"> lives</w:t>
      </w:r>
      <w:r w:rsidR="005D09F4">
        <w:t xml:space="preserve"> of our children</w:t>
      </w:r>
      <w:r w:rsidR="00F6071B">
        <w:t>. She stated that when you expose children to opportunities, their lives will change. She wanted to acknowledge the Fire Chief</w:t>
      </w:r>
      <w:r w:rsidR="005D09F4">
        <w:t>,</w:t>
      </w:r>
      <w:r w:rsidR="00F6071B">
        <w:t xml:space="preserve"> Jeff Waldrep, who had a heart attack </w:t>
      </w:r>
      <w:r w:rsidR="005D09F4">
        <w:t>several</w:t>
      </w:r>
      <w:r w:rsidR="00F6071B">
        <w:t xml:space="preserve"> days ago. She stated that he is a good man of good character and he </w:t>
      </w:r>
      <w:r w:rsidR="005D09F4">
        <w:t>has</w:t>
      </w:r>
      <w:r w:rsidR="00F6071B">
        <w:t xml:space="preserve"> fought hard for the City of Anniston. </w:t>
      </w:r>
      <w:r w:rsidR="002636B3">
        <w:t>She stated that he is progressing and encouraged everyone to continue to keep him their prayers.</w:t>
      </w:r>
      <w:bookmarkStart w:id="0" w:name="_GoBack"/>
      <w:bookmarkEnd w:id="0"/>
    </w:p>
    <w:p w:rsidR="00E81CAB" w:rsidRPr="00E81CAB" w:rsidRDefault="00E81CAB" w:rsidP="00E81CAB">
      <w:r w:rsidRPr="00E81CAB">
        <w:t xml:space="preserve">There being no further business to come before the council at that time Mayor Smith made a motion that the meeting be adjourned. The motion was seconded by Council Member </w:t>
      </w:r>
      <w:r>
        <w:t>Roberts</w:t>
      </w:r>
      <w:r w:rsidRPr="00E81CAB">
        <w:t>; and on call of the roll, the following vote was recorded: ayes: Council Members Downing, Roberts, Smith, and Harris; nays: none. The motion carried and the meeting was adjourned at approximately 5:5</w:t>
      </w:r>
      <w:r>
        <w:t>0</w:t>
      </w:r>
      <w:r w:rsidRPr="00E81CAB">
        <w:t xml:space="preserve"> o’clock p.m.</w:t>
      </w:r>
    </w:p>
    <w:p w:rsidR="00E81CAB" w:rsidRDefault="00E81CAB" w:rsidP="00E81CAB"/>
    <w:p w:rsidR="00D949E5" w:rsidRDefault="00D949E5" w:rsidP="00E92628"/>
    <w:p w:rsidR="00D949E5" w:rsidRPr="00D36A22" w:rsidRDefault="00D949E5" w:rsidP="00E92628"/>
    <w:sectPr w:rsidR="00D949E5" w:rsidRPr="00D36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85"/>
    <w:rsid w:val="000A79BF"/>
    <w:rsid w:val="002636B3"/>
    <w:rsid w:val="005D09F4"/>
    <w:rsid w:val="00854885"/>
    <w:rsid w:val="009316D4"/>
    <w:rsid w:val="00A41B7E"/>
    <w:rsid w:val="00BE2CA3"/>
    <w:rsid w:val="00CA2D2A"/>
    <w:rsid w:val="00D36A22"/>
    <w:rsid w:val="00D949E5"/>
    <w:rsid w:val="00E81CAB"/>
    <w:rsid w:val="00E92628"/>
    <w:rsid w:val="00F60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05A7"/>
  <w15:chartTrackingRefBased/>
  <w15:docId w15:val="{A416BA41-76A1-42BC-B7E1-19F04E75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6</cp:revision>
  <dcterms:created xsi:type="dcterms:W3CDTF">2025-06-04T12:13:00Z</dcterms:created>
  <dcterms:modified xsi:type="dcterms:W3CDTF">2025-06-05T13:24:00Z</dcterms:modified>
</cp:coreProperties>
</file>