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6D5" w:rsidRDefault="007576D5" w:rsidP="007576D5">
      <w:pPr>
        <w:jc w:val="center"/>
      </w:pPr>
      <w:r>
        <w:t>Anniston, Alabama</w:t>
      </w:r>
    </w:p>
    <w:p w:rsidR="007576D5" w:rsidRDefault="007576D5" w:rsidP="007576D5">
      <w:pPr>
        <w:jc w:val="center"/>
      </w:pPr>
      <w:r>
        <w:t>July 1</w:t>
      </w:r>
      <w:r>
        <w:t>, 2025</w:t>
      </w:r>
    </w:p>
    <w:p w:rsidR="007576D5" w:rsidRDefault="007576D5" w:rsidP="007576D5">
      <w:r>
        <w:t>The City Council of the City of Anniston, Alabama, met in Regular Session in Room B at the Anniston City Meeting Center in the City of Annist</w:t>
      </w:r>
      <w:r>
        <w:t>on, Alabama, on Tuesday, July 1</w:t>
      </w:r>
      <w:r>
        <w:t>, 2025, at approximately 5:30 o’clock p.m.</w:t>
      </w:r>
    </w:p>
    <w:p w:rsidR="007576D5" w:rsidRDefault="007576D5" w:rsidP="007576D5">
      <w:r>
        <w:t>Laura Hutchinson</w:t>
      </w:r>
      <w:r>
        <w:t xml:space="preserve">, </w:t>
      </w:r>
      <w:r>
        <w:t>Pastor of First Christian Church</w:t>
      </w:r>
      <w:r>
        <w:t>, prayed the Invocation.</w:t>
      </w:r>
    </w:p>
    <w:p w:rsidR="007576D5" w:rsidRDefault="007576D5" w:rsidP="007576D5">
      <w:r>
        <w:t>Laura Hutchinson</w:t>
      </w:r>
      <w:r>
        <w:t xml:space="preserve">, </w:t>
      </w:r>
      <w:r>
        <w:t xml:space="preserve">Pastor </w:t>
      </w:r>
      <w:r w:rsidRPr="007576D5">
        <w:t>of First Christian Church</w:t>
      </w:r>
      <w:r>
        <w:t>,</w:t>
      </w:r>
      <w:r>
        <w:t xml:space="preserve"> led the Pledge of Allegiance to the Flag.</w:t>
      </w:r>
    </w:p>
    <w:p w:rsidR="007576D5" w:rsidRDefault="007576D5" w:rsidP="007576D5">
      <w:r>
        <w:t>Mayor Smith called the meeting to order. On call of the roll, the following Council Members were found to be present: Council Members D</w:t>
      </w:r>
      <w:r>
        <w:t>owning, Roberts, Harrington, and Smith; absent: Council Member Harris</w:t>
      </w:r>
      <w:r>
        <w:t>. A quorum was present and the meeting opened for the transaction of business.</w:t>
      </w:r>
    </w:p>
    <w:p w:rsidR="007576D5" w:rsidRDefault="007576D5" w:rsidP="007576D5">
      <w:r>
        <w:t>Skyler Bass, Interim City Manager/City Clerk, was present.</w:t>
      </w:r>
    </w:p>
    <w:p w:rsidR="007576D5" w:rsidRDefault="007576D5" w:rsidP="007576D5">
      <w:r>
        <w:t>Bruce Downey, City Attorney, was present.</w:t>
      </w:r>
    </w:p>
    <w:p w:rsidR="007576D5" w:rsidRDefault="007576D5" w:rsidP="007576D5">
      <w:r>
        <w:t xml:space="preserve">Council Member </w:t>
      </w:r>
      <w:r>
        <w:t>Roberts</w:t>
      </w:r>
      <w:r>
        <w:t xml:space="preserve"> made a motion to waive the reading of and approve the minutes of the June </w:t>
      </w:r>
      <w:r>
        <w:t>17</w:t>
      </w:r>
      <w:r>
        <w:t>, 2025, Regular Meeting. The motion was s</w:t>
      </w:r>
      <w:r>
        <w:t>econded by Council Member Harrington</w:t>
      </w:r>
      <w:r>
        <w:t xml:space="preserve"> and on call of the roll the following vote was recorded: ayes: Council Member Downing, Roberts, Harrington, and Smith; nays: none. The motion carried and the minutes of the June </w:t>
      </w:r>
      <w:r>
        <w:t>17</w:t>
      </w:r>
      <w:r>
        <w:t>, 2025, Regular Meeting were approved.</w:t>
      </w:r>
    </w:p>
    <w:p w:rsidR="00237780" w:rsidRDefault="007576D5" w:rsidP="007576D5">
      <w:r>
        <w:t xml:space="preserve">Council Member </w:t>
      </w:r>
      <w:r w:rsidR="001645F3">
        <w:t>Harrington</w:t>
      </w:r>
      <w:r>
        <w:t xml:space="preserve"> made a motion to adopt the agenda. The motion was seconded by Council Member </w:t>
      </w:r>
      <w:r w:rsidR="001645F3">
        <w:t>Downey</w:t>
      </w:r>
      <w:r>
        <w:t xml:space="preserve"> and on call of the roll the following vote was recorded: ayes: Council Member Downing, Roberts, Harrington, and Smith; nays: none. The motion carried and the agenda was adopted.</w:t>
      </w:r>
    </w:p>
    <w:p w:rsidR="001645F3" w:rsidRDefault="001645F3" w:rsidP="007576D5">
      <w:r w:rsidRPr="001645F3">
        <w:t xml:space="preserve">Council Member </w:t>
      </w:r>
      <w:r>
        <w:t>Roberts</w:t>
      </w:r>
      <w:r w:rsidRPr="001645F3">
        <w:t xml:space="preserve"> made a motion to approve the consent agenda:</w:t>
      </w:r>
    </w:p>
    <w:p w:rsidR="001645F3" w:rsidRDefault="001645F3" w:rsidP="007576D5">
      <w:r>
        <w:t xml:space="preserve"> </w:t>
      </w:r>
      <w:r>
        <w:tab/>
        <w:t xml:space="preserve">(a) </w:t>
      </w:r>
      <w:r w:rsidRPr="001645F3">
        <w:t>Resolution designating the city clerk as the election manager</w:t>
      </w:r>
      <w:r>
        <w:t xml:space="preserve"> </w:t>
      </w:r>
      <w:r w:rsidRPr="008F0340">
        <w:t>(25-R-</w:t>
      </w:r>
      <w:r w:rsidR="008F0340" w:rsidRPr="008F0340">
        <w:t>43</w:t>
      </w:r>
      <w:r w:rsidRPr="008F0340">
        <w:t>)</w:t>
      </w:r>
    </w:p>
    <w:p w:rsidR="001645F3" w:rsidRDefault="001645F3" w:rsidP="007576D5">
      <w:r w:rsidRPr="001645F3">
        <w:t xml:space="preserve">The motion </w:t>
      </w:r>
      <w:r>
        <w:t>was seconded by Council Member Downing</w:t>
      </w:r>
      <w:r w:rsidRPr="001645F3">
        <w:t xml:space="preserve"> and on call of the roll the following vote was recorded: ayes: Council Member Downing, Roberts, Harrington, and Smith; nays: none. The motion carried and the consent agenda was approved.</w:t>
      </w:r>
    </w:p>
    <w:p w:rsidR="001645F3" w:rsidRDefault="001645F3" w:rsidP="001645F3">
      <w:r>
        <w:t>Mayor Smith presented a r</w:t>
      </w:r>
      <w:r>
        <w:t>esolution certifying the election of Mary L. Harrington to the Anniston City Board of Education</w:t>
      </w:r>
      <w:r>
        <w:t xml:space="preserve"> Ward 3. </w:t>
      </w:r>
    </w:p>
    <w:p w:rsidR="001645F3" w:rsidRDefault="001645F3" w:rsidP="001645F3">
      <w:r>
        <w:t>Council Member Roberts made a motion to approve the resolution. The motion was seconded by Council Member Downing</w:t>
      </w:r>
      <w:r w:rsidRPr="001645F3">
        <w:t xml:space="preserve"> and on call of the roll the following vote was recorded: ayes: C</w:t>
      </w:r>
      <w:r>
        <w:t>ouncil Member Downing, Roberts,</w:t>
      </w:r>
      <w:r w:rsidRPr="001645F3">
        <w:t xml:space="preserve"> and Smith; nays: none</w:t>
      </w:r>
      <w:r>
        <w:t>; abstentions: Council Member Harrington</w:t>
      </w:r>
      <w:r w:rsidRPr="001645F3">
        <w:t xml:space="preserve">. The motion carried and the </w:t>
      </w:r>
      <w:r>
        <w:t xml:space="preserve">resolution was passed and adopted. </w:t>
      </w:r>
      <w:r w:rsidRPr="008F0340">
        <w:t>(25-R-</w:t>
      </w:r>
      <w:r w:rsidR="008F0340" w:rsidRPr="008F0340">
        <w:t>44)</w:t>
      </w:r>
    </w:p>
    <w:p w:rsidR="001645F3" w:rsidRDefault="001645F3" w:rsidP="001645F3">
      <w:r w:rsidRPr="001645F3">
        <w:t>Mayor Smith presented a resolution</w:t>
      </w:r>
      <w:r>
        <w:t xml:space="preserve"> </w:t>
      </w:r>
      <w:r>
        <w:t>certifying the election of Dottie Rimpsey to the Anniston City Board of Education</w:t>
      </w:r>
      <w:r>
        <w:t xml:space="preserve"> Ward 1.</w:t>
      </w:r>
    </w:p>
    <w:p w:rsidR="001645F3" w:rsidRDefault="001645F3" w:rsidP="001645F3">
      <w:r w:rsidRPr="001645F3">
        <w:t xml:space="preserve">Council Member </w:t>
      </w:r>
      <w:r>
        <w:t>Downing</w:t>
      </w:r>
      <w:r w:rsidRPr="001645F3">
        <w:t xml:space="preserve"> made a motion to approve the resolution. The motion was seconded by Council Member </w:t>
      </w:r>
      <w:r>
        <w:t>Harrington</w:t>
      </w:r>
      <w:r w:rsidRPr="001645F3">
        <w:t xml:space="preserve"> and on call of the roll the following vote was recorded: ayes: Council </w:t>
      </w:r>
      <w:r w:rsidRPr="001645F3">
        <w:lastRenderedPageBreak/>
        <w:t xml:space="preserve">Member Downing, Roberts, </w:t>
      </w:r>
      <w:r>
        <w:t xml:space="preserve">Harrington </w:t>
      </w:r>
      <w:r w:rsidRPr="001645F3">
        <w:t xml:space="preserve">and Smith; nays: </w:t>
      </w:r>
      <w:r>
        <w:t>none.</w:t>
      </w:r>
      <w:r w:rsidRPr="001645F3">
        <w:t xml:space="preserve"> The motion carried and the resolution was passed and adopted. (25-R-</w:t>
      </w:r>
      <w:r w:rsidR="00D90937">
        <w:t>45</w:t>
      </w:r>
      <w:r w:rsidRPr="001645F3">
        <w:t>)</w:t>
      </w:r>
    </w:p>
    <w:p w:rsidR="001645F3" w:rsidRDefault="001645F3" w:rsidP="001645F3">
      <w:r w:rsidRPr="001645F3">
        <w:t>Mayor Smith presented a resolution</w:t>
      </w:r>
      <w:r>
        <w:t xml:space="preserve"> </w:t>
      </w:r>
      <w:r>
        <w:t>certifying the election of Joe Harrington to the Anniston City Council Ward 3</w:t>
      </w:r>
      <w:r>
        <w:t>.</w:t>
      </w:r>
    </w:p>
    <w:p w:rsidR="001645F3" w:rsidRDefault="001645F3" w:rsidP="001645F3">
      <w:r w:rsidRPr="001645F3">
        <w:t xml:space="preserve">Council Member </w:t>
      </w:r>
      <w:r>
        <w:t>Roberts</w:t>
      </w:r>
      <w:r w:rsidRPr="001645F3">
        <w:t xml:space="preserve"> made a motion to approve the resolution. The motion was seconded by Council Member </w:t>
      </w:r>
      <w:r>
        <w:t>Downing</w:t>
      </w:r>
      <w:r w:rsidRPr="001645F3">
        <w:t xml:space="preserve"> and on call of the roll the following vote was recorded: ayes: Council Member Downing, Roberts, Harrington and Smith; nays: none. The motion carried and the resolution was passed and adopted. (25-R-</w:t>
      </w:r>
      <w:r w:rsidR="00D90937">
        <w:t>46</w:t>
      </w:r>
      <w:bookmarkStart w:id="0" w:name="_GoBack"/>
      <w:bookmarkEnd w:id="0"/>
      <w:r w:rsidRPr="001645F3">
        <w:t>)</w:t>
      </w:r>
    </w:p>
    <w:p w:rsidR="001645F3" w:rsidRDefault="001645F3" w:rsidP="001645F3">
      <w:r w:rsidRPr="001645F3">
        <w:t>Wenonah Bryant-505 Knox Avenue</w:t>
      </w:r>
      <w:r w:rsidR="00FB5BD6">
        <w:t>- addressed the council on an incident with an erratic raccoon. She stated that the city does not have a protocol to deal with wild life and they should. She stated that she contacted the police but animal control does not take wild life. She asked the council to look into something to do against the wild life.</w:t>
      </w:r>
    </w:p>
    <w:p w:rsidR="001645F3" w:rsidRDefault="001645F3" w:rsidP="001645F3">
      <w:r>
        <w:t xml:space="preserve">Council Member </w:t>
      </w:r>
      <w:r w:rsidR="00FB5BD6">
        <w:t>Downey wished everyone a safe independence day. He stated that the downtown market is currently going on and encouraged citizens to go out and get some fresh produce.</w:t>
      </w:r>
    </w:p>
    <w:p w:rsidR="001645F3" w:rsidRDefault="001645F3" w:rsidP="001645F3">
      <w:r>
        <w:t xml:space="preserve">Council Member </w:t>
      </w:r>
      <w:r w:rsidR="00FB5BD6">
        <w:t xml:space="preserve">Roberts </w:t>
      </w:r>
      <w:r w:rsidR="008F0340">
        <w:t>stated that they had an amazing heritage festival, which is probably the largest that they have seen. He reminded everyone that we are in hurricane season and encouraged everyone to check on their loved ones and their pets.</w:t>
      </w:r>
    </w:p>
    <w:p w:rsidR="001645F3" w:rsidRDefault="001645F3" w:rsidP="001645F3">
      <w:r>
        <w:t>Council Member</w:t>
      </w:r>
      <w:r w:rsidR="00FB5BD6">
        <w:t xml:space="preserve"> Harrington</w:t>
      </w:r>
      <w:r w:rsidR="008F0340">
        <w:t xml:space="preserve"> stated that the council is the representative, but they need help. He encouraged everyone to keep their eyes open to situations around the city because they cannot see everything. He wished everyone a joyful holiday. He stated that one of the things he wants, is to clean up this city. He stated that if they love their city, then they have to keep it clean. </w:t>
      </w:r>
    </w:p>
    <w:p w:rsidR="001645F3" w:rsidRDefault="001645F3" w:rsidP="001645F3">
      <w:r>
        <w:t>Mayor Smith</w:t>
      </w:r>
      <w:r w:rsidR="00FB5BD6">
        <w:t xml:space="preserve"> congratulated Council Member Harrington for his service which will continue for the next four years and Dr. Mary Harrington who will continue to serve on the Anniston Board of Education</w:t>
      </w:r>
      <w:r w:rsidR="008F0340">
        <w:t xml:space="preserve"> for Ward 3</w:t>
      </w:r>
      <w:r w:rsidR="00FB5BD6">
        <w:t xml:space="preserve"> and a new member Mrs. Dottie Rimpsey</w:t>
      </w:r>
      <w:r w:rsidR="008F0340">
        <w:t xml:space="preserve"> for Ward 1</w:t>
      </w:r>
      <w:r w:rsidR="00FB5BD6">
        <w:t xml:space="preserve"> all of which will start their new terms in November. She stated that public service takes a lot of dedication and sacrifice. </w:t>
      </w:r>
    </w:p>
    <w:p w:rsidR="001645F3" w:rsidRDefault="001645F3" w:rsidP="001645F3">
      <w:r w:rsidRPr="001645F3">
        <w:t xml:space="preserve">There being no further business to come before the council at that time Mayor Smith made a motion that the meeting be adjourned. The motion was seconded by Council Member </w:t>
      </w:r>
      <w:r>
        <w:t>Roberts</w:t>
      </w:r>
      <w:r w:rsidRPr="001645F3">
        <w:t xml:space="preserve">; and on call of the roll, the following vote was recorded: ayes: Council </w:t>
      </w:r>
      <w:r w:rsidR="00E1375B">
        <w:t>Members Downing, Roberts, and Smith</w:t>
      </w:r>
      <w:r w:rsidRPr="001645F3">
        <w:t>; nays: none. The motion carried and the meeting was adjourned at approximately 5:43 o’clock p.m.</w:t>
      </w:r>
    </w:p>
    <w:sectPr w:rsidR="00164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D5"/>
    <w:rsid w:val="001645F3"/>
    <w:rsid w:val="00237780"/>
    <w:rsid w:val="007576D5"/>
    <w:rsid w:val="008F0340"/>
    <w:rsid w:val="00D90937"/>
    <w:rsid w:val="00E1375B"/>
    <w:rsid w:val="00FB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C2B8"/>
  <w15:chartTrackingRefBased/>
  <w15:docId w15:val="{9F14E8ED-A60E-48C8-ABC6-D4CBB1A1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3</cp:revision>
  <dcterms:created xsi:type="dcterms:W3CDTF">2025-07-02T19:46:00Z</dcterms:created>
  <dcterms:modified xsi:type="dcterms:W3CDTF">2025-07-02T20:26:00Z</dcterms:modified>
</cp:coreProperties>
</file>