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49F" w:rsidRDefault="0003649F" w:rsidP="0003649F">
      <w:pPr>
        <w:jc w:val="center"/>
      </w:pPr>
      <w:r>
        <w:t>Anniston, Alabama</w:t>
      </w:r>
    </w:p>
    <w:p w:rsidR="0003649F" w:rsidRDefault="0003649F" w:rsidP="0003649F">
      <w:pPr>
        <w:jc w:val="center"/>
      </w:pPr>
      <w:r>
        <w:t>November 4, 2025</w:t>
      </w:r>
    </w:p>
    <w:p w:rsidR="0003649F" w:rsidRDefault="0003649F" w:rsidP="0003649F">
      <w:r>
        <w:t>The City Council of the City of Anniston, Alabama, met in Regular Session in Room B at the Anniston City Meeting Center in the City of Anniston, Alabama, on Tuesday, November 4, 2025, at approximately 5:30 o’clock p.m.</w:t>
      </w:r>
    </w:p>
    <w:p w:rsidR="0003649F" w:rsidRPr="00A17D77" w:rsidRDefault="00134421" w:rsidP="0003649F">
      <w:r w:rsidRPr="00A17D77">
        <w:t>David</w:t>
      </w:r>
      <w:r w:rsidR="00A17D77" w:rsidRPr="00A17D77">
        <w:t xml:space="preserve"> W.</w:t>
      </w:r>
      <w:r w:rsidRPr="00A17D77">
        <w:t xml:space="preserve"> H</w:t>
      </w:r>
      <w:r w:rsidR="00905A16" w:rsidRPr="00A17D77">
        <w:t>odnet</w:t>
      </w:r>
      <w:r w:rsidR="00A17D77" w:rsidRPr="00A17D77">
        <w:t>t</w:t>
      </w:r>
      <w:r w:rsidR="0003649F" w:rsidRPr="00A17D77">
        <w:t xml:space="preserve">, </w:t>
      </w:r>
      <w:r w:rsidRPr="00A17D77">
        <w:t>Reverend,</w:t>
      </w:r>
      <w:r w:rsidR="0003649F" w:rsidRPr="00A17D77">
        <w:t xml:space="preserve"> prayed the Invocation.</w:t>
      </w:r>
    </w:p>
    <w:p w:rsidR="0003649F" w:rsidRDefault="00134421" w:rsidP="0003649F">
      <w:r w:rsidRPr="00A17D77">
        <w:t>David</w:t>
      </w:r>
      <w:r w:rsidR="00A17D77" w:rsidRPr="00A17D77">
        <w:t xml:space="preserve"> W. </w:t>
      </w:r>
      <w:r w:rsidRPr="00A17D77">
        <w:t xml:space="preserve"> H</w:t>
      </w:r>
      <w:r w:rsidR="00905A16" w:rsidRPr="00A17D77">
        <w:t>odnet</w:t>
      </w:r>
      <w:r w:rsidR="00A17D77" w:rsidRPr="00A17D77">
        <w:t>t</w:t>
      </w:r>
      <w:r w:rsidR="0003649F" w:rsidRPr="00A17D77">
        <w:t xml:space="preserve">, </w:t>
      </w:r>
      <w:r w:rsidRPr="00A17D77">
        <w:t>Reverend</w:t>
      </w:r>
      <w:r w:rsidR="0003649F" w:rsidRPr="00A17D77">
        <w:t>, led the Pledge of Allegiance to the Flag.</w:t>
      </w:r>
    </w:p>
    <w:p w:rsidR="0003649F" w:rsidRDefault="0003649F" w:rsidP="0003649F">
      <w:r>
        <w:t>Mayor Smith called the meeting to order. On call of the roll, the following Council Members were found to be present: Council Members Downing, Tolson, Harrington, Moss, and Smith; absent: none. A quorum was present and the meeting opened for the transaction of business.</w:t>
      </w:r>
    </w:p>
    <w:p w:rsidR="0003649F" w:rsidRDefault="0003649F" w:rsidP="0003649F">
      <w:r>
        <w:t>Kenneth Free, City Manager was present.</w:t>
      </w:r>
    </w:p>
    <w:p w:rsidR="00CF553E" w:rsidRDefault="0003649F" w:rsidP="0003649F">
      <w:r>
        <w:t>Bruce Downey, City Attorney, was present.</w:t>
      </w:r>
    </w:p>
    <w:p w:rsidR="0003649F" w:rsidRDefault="0003649F" w:rsidP="0003649F">
      <w:r w:rsidRPr="0003649F">
        <w:t xml:space="preserve">Council Member </w:t>
      </w:r>
      <w:r w:rsidRPr="00134421">
        <w:t>Downing</w:t>
      </w:r>
      <w:r w:rsidRPr="0003649F">
        <w:t xml:space="preserve"> made a motion to waive the </w:t>
      </w:r>
      <w:r>
        <w:t>reading of and approval of</w:t>
      </w:r>
      <w:r w:rsidRPr="0003649F">
        <w:t xml:space="preserve"> the minutes of the October </w:t>
      </w:r>
      <w:r w:rsidR="00A17D77">
        <w:t>21</w:t>
      </w:r>
      <w:r w:rsidRPr="0003649F">
        <w:t xml:space="preserve">, 2025, Regular Meeting. The motion was seconded by Council Member </w:t>
      </w:r>
      <w:r w:rsidRPr="00134421">
        <w:t>Harrington</w:t>
      </w:r>
      <w:r w:rsidRPr="0003649F">
        <w:t xml:space="preserve"> and on call of the roll the following vote was recorded: ayes: Council Members Downing, Tolson, Harrington, Moss, and Smith</w:t>
      </w:r>
      <w:r>
        <w:t>; nays: none.</w:t>
      </w:r>
      <w:r w:rsidRPr="0003649F">
        <w:t xml:space="preserve"> The motion carried and the minutes of the </w:t>
      </w:r>
      <w:r>
        <w:t>October 21</w:t>
      </w:r>
      <w:r w:rsidRPr="0003649F">
        <w:t xml:space="preserve"> 2025, </w:t>
      </w:r>
      <w:r>
        <w:t>Regular</w:t>
      </w:r>
      <w:r w:rsidRPr="0003649F">
        <w:t xml:space="preserve"> Meeting were approved.</w:t>
      </w:r>
    </w:p>
    <w:p w:rsidR="00134421" w:rsidRDefault="00134421" w:rsidP="001E1A1D">
      <w:r>
        <w:t>Mayor Smith made a motio</w:t>
      </w:r>
      <w:r w:rsidR="00C765F9">
        <w:t>n to amend the agenda to add a R</w:t>
      </w:r>
      <w:r>
        <w:t>esolutio</w:t>
      </w:r>
      <w:r w:rsidR="00C765F9">
        <w:t>n to elect a vice-mayor and an O</w:t>
      </w:r>
      <w:r>
        <w:t>rdinance establishing the order of procedure for the meetings of the Anniston City Council</w:t>
      </w:r>
      <w:r w:rsidR="001E1A1D">
        <w:t>. The motion was seconded by Council Member Harrington</w:t>
      </w:r>
      <w:r w:rsidR="001E1A1D" w:rsidRPr="001E1A1D">
        <w:t xml:space="preserve"> and on call of the roll the following vote was recorded: ayes: Council Members Downing, Tolson, Harrington, Moss, and Smith; nays: none. The motion carried</w:t>
      </w:r>
      <w:r w:rsidR="001E1A1D">
        <w:t>.</w:t>
      </w:r>
    </w:p>
    <w:p w:rsidR="001E1A1D" w:rsidRDefault="001E1A1D" w:rsidP="001E1A1D">
      <w:r w:rsidRPr="001E1A1D">
        <w:t>Council Member Harrington made a motion to adopt the</w:t>
      </w:r>
      <w:r>
        <w:t xml:space="preserve"> amended</w:t>
      </w:r>
      <w:r w:rsidRPr="001E1A1D">
        <w:t xml:space="preserve"> agenda. The motion was seconded by Council Member </w:t>
      </w:r>
      <w:r>
        <w:t>Tolson</w:t>
      </w:r>
      <w:r w:rsidRPr="001E1A1D">
        <w:t xml:space="preserve"> and on call of the roll the following vote was recorded: ayes: Council Member Downing, </w:t>
      </w:r>
      <w:r>
        <w:t>Tolson</w:t>
      </w:r>
      <w:r w:rsidRPr="001E1A1D">
        <w:t>, Harrington</w:t>
      </w:r>
      <w:r>
        <w:t>, Moss and Smith</w:t>
      </w:r>
      <w:r w:rsidRPr="001E1A1D">
        <w:t xml:space="preserve">; nays: none. The motion carried and the </w:t>
      </w:r>
      <w:r>
        <w:t xml:space="preserve">amended </w:t>
      </w:r>
      <w:r w:rsidRPr="001E1A1D">
        <w:t>agenda was adopted</w:t>
      </w:r>
      <w:r>
        <w:t>.</w:t>
      </w:r>
    </w:p>
    <w:p w:rsidR="001E1A1D" w:rsidRDefault="00297CF6" w:rsidP="00297CF6">
      <w:r w:rsidRPr="00297CF6">
        <w:t xml:space="preserve">Mayor </w:t>
      </w:r>
      <w:r>
        <w:t xml:space="preserve">Smith </w:t>
      </w:r>
      <w:r w:rsidRPr="00297CF6">
        <w:t>opened a public hearing to receive public comment</w:t>
      </w:r>
      <w:r>
        <w:t xml:space="preserve"> on a special events retail liquor license for the City of Anniston dba 2025 Anniston Museums and Gardens NYE Disco Ball. No one spoke. Mayor Smith closed the public hearing </w:t>
      </w:r>
      <w:r w:rsidRPr="00297CF6">
        <w:t>to receive public comment on a special events retail liquor license for the City of Anniston dba 2025 Anniston Museums and Gardens NYE Disco Ball.</w:t>
      </w:r>
    </w:p>
    <w:p w:rsidR="00297CF6" w:rsidRPr="00297CF6" w:rsidRDefault="00297CF6" w:rsidP="00297CF6">
      <w:r w:rsidRPr="00297CF6">
        <w:t>Mayor Smith opened a public hearing to receive public comment</w:t>
      </w:r>
      <w:r>
        <w:t xml:space="preserve"> to re-appropriate designated unused funds in the FY 2025 budget and recognize new grants and donations for FY 2026.</w:t>
      </w:r>
      <w:r w:rsidRPr="00297CF6">
        <w:t xml:space="preserve"> No one spoke. Mayor Smith closed the public hearing to receive public comment to re-appropriate designated unused funds in the FY 2025 budget and recognize new grants and donations for FY 2026.</w:t>
      </w:r>
    </w:p>
    <w:p w:rsidR="0003649F" w:rsidRDefault="006102E8" w:rsidP="0003649F">
      <w:r>
        <w:t>Council Member Downing made a motion to approve the consent agenda:</w:t>
      </w:r>
    </w:p>
    <w:p w:rsidR="006102E8" w:rsidRDefault="006102E8" w:rsidP="006102E8">
      <w:pPr>
        <w:ind w:left="720"/>
      </w:pPr>
      <w:r>
        <w:t>(a) Motion to approve a Special Events Retail for City of Anniston dba 2025 Anniston Museums and Gardens NYE Disco Ball</w:t>
      </w:r>
    </w:p>
    <w:p w:rsidR="006102E8" w:rsidRDefault="006102E8" w:rsidP="006102E8">
      <w:pPr>
        <w:ind w:left="720"/>
      </w:pPr>
      <w:r>
        <w:lastRenderedPageBreak/>
        <w:t>(b) Resolution Reappointing a member to the Anniston-Calhoun County Library Board</w:t>
      </w:r>
    </w:p>
    <w:p w:rsidR="006102E8" w:rsidRDefault="006102E8" w:rsidP="006102E8">
      <w:pPr>
        <w:ind w:left="720"/>
      </w:pPr>
      <w:r>
        <w:t>(c) Resolution authorizing reimbursement to City Officials for expenses incurred while traveling away from the city</w:t>
      </w:r>
    </w:p>
    <w:p w:rsidR="006102E8" w:rsidRDefault="006102E8" w:rsidP="006102E8">
      <w:r w:rsidRPr="006102E8">
        <w:t xml:space="preserve">The motion was seconded by Council Member </w:t>
      </w:r>
      <w:r>
        <w:t xml:space="preserve">Moss </w:t>
      </w:r>
      <w:r w:rsidRPr="006102E8">
        <w:t>and on call of the roll the following vote was recorded: ayes: Council Member Downing, Tolson, Harrington, Moss and Smith; nays: none. The motion carried</w:t>
      </w:r>
      <w:r>
        <w:t xml:space="preserve"> and the consent agenda was approved.</w:t>
      </w:r>
    </w:p>
    <w:p w:rsidR="006102E8" w:rsidRDefault="0069712C" w:rsidP="0069712C">
      <w:r>
        <w:t xml:space="preserve">Council Member Downing made a motion to approve the resolution </w:t>
      </w:r>
      <w:r w:rsidRPr="0069712C">
        <w:t>to re-appropriate designated unused funds in the FY 2025 budget and recognize new grants and donations for FY 2026.</w:t>
      </w:r>
      <w:r>
        <w:t xml:space="preserve"> The</w:t>
      </w:r>
      <w:r w:rsidRPr="0069712C">
        <w:t xml:space="preserve"> motion was seconded by Council Member </w:t>
      </w:r>
      <w:r>
        <w:t xml:space="preserve">Harrington </w:t>
      </w:r>
      <w:r w:rsidRPr="0069712C">
        <w:t>and on call of the roll the following vote was recorded: ayes: Council Member Downing, Tolson, Harrington, Moss and Smith; nays: none. The motion carried</w:t>
      </w:r>
      <w:r>
        <w:t xml:space="preserve"> and the resolution was passed and adopted.</w:t>
      </w:r>
    </w:p>
    <w:p w:rsidR="0069712C" w:rsidRDefault="0069712C" w:rsidP="003B791C">
      <w:r>
        <w:t xml:space="preserve">Council Member Harrington made a motion to approve the resolution </w:t>
      </w:r>
      <w:r w:rsidR="003B791C" w:rsidRPr="003B791C">
        <w:t xml:space="preserve">to elect </w:t>
      </w:r>
      <w:r w:rsidR="003B791C">
        <w:t xml:space="preserve">Council Member Downing as </w:t>
      </w:r>
      <w:r w:rsidR="003B791C" w:rsidRPr="003B791C">
        <w:t>vice-mayor</w:t>
      </w:r>
      <w:r w:rsidR="003B791C">
        <w:t xml:space="preserve">. The motion was seconded by Council Member Tolson </w:t>
      </w:r>
      <w:r w:rsidR="003B791C" w:rsidRPr="003B791C">
        <w:t>and on call of the roll the following vote was recorded: ayes: Council Member Tolson, Harrington, Moss and Smith; nays: none</w:t>
      </w:r>
      <w:r w:rsidR="003B791C">
        <w:t>; abstentions: Council Member Downing</w:t>
      </w:r>
      <w:r w:rsidR="003B791C" w:rsidRPr="003B791C">
        <w:t>. The motion carried and the resolution was passed and adopted.</w:t>
      </w:r>
    </w:p>
    <w:p w:rsidR="003B791C" w:rsidRDefault="003B791C" w:rsidP="003B791C">
      <w:r>
        <w:t xml:space="preserve">Mayor Smith made a motion to read the ordinance </w:t>
      </w:r>
      <w:r w:rsidRPr="003B791C">
        <w:t>establishing the order of procedure for the meetings of the Anniston City Council</w:t>
      </w:r>
      <w:r>
        <w:t xml:space="preserve"> by title only. The motion was seconded by Council Member Moss. </w:t>
      </w:r>
      <w:r w:rsidRPr="003B791C">
        <w:rPr>
          <w:b/>
        </w:rPr>
        <w:t>(1</w:t>
      </w:r>
      <w:r w:rsidRPr="003B791C">
        <w:rPr>
          <w:b/>
          <w:vertAlign w:val="superscript"/>
        </w:rPr>
        <w:t>st</w:t>
      </w:r>
      <w:r w:rsidRPr="003B791C">
        <w:rPr>
          <w:b/>
        </w:rPr>
        <w:t xml:space="preserve"> Reading)</w:t>
      </w:r>
    </w:p>
    <w:p w:rsidR="003B791C" w:rsidRDefault="003B791C" w:rsidP="003B791C">
      <w:r>
        <w:t>Mayor Smith opened a public hearing to read the ordinance by title only. No one spoke. Mayor Smith closed the public hearing.</w:t>
      </w:r>
    </w:p>
    <w:p w:rsidR="003B791C" w:rsidRDefault="003B791C" w:rsidP="003B791C">
      <w:r>
        <w:t>A</w:t>
      </w:r>
      <w:r w:rsidRPr="003B791C">
        <w:t>nd on call of the roll the following vote was recorded: ayes: Council Member Downing, Tolson, Harrington, Moss and Smith; nays: none. The motion carried</w:t>
      </w:r>
      <w:r>
        <w:t>.</w:t>
      </w:r>
    </w:p>
    <w:p w:rsidR="003B791C" w:rsidRPr="003B791C" w:rsidRDefault="003B791C" w:rsidP="003B791C">
      <w:r>
        <w:t xml:space="preserve">Mayor Smith read the ordinance </w:t>
      </w:r>
      <w:r w:rsidRPr="003B791C">
        <w:t>establishing the order of procedure for the meetings of the Anniston City Council by title only.</w:t>
      </w:r>
    </w:p>
    <w:p w:rsidR="003B791C" w:rsidRDefault="003B791C" w:rsidP="003B791C">
      <w:r>
        <w:t xml:space="preserve">Council Member Moss made a motion for unanimous consent for immediate consideration. The motion was seconded by Council Member Harrington </w:t>
      </w:r>
      <w:r w:rsidRPr="003B791C">
        <w:t>and on call of the roll the following vote was recorded: ayes: Council Member Downing, Tolson, Harrington, Moss and Smith; nays: none. The motion carried.</w:t>
      </w:r>
    </w:p>
    <w:p w:rsidR="003B791C" w:rsidRDefault="003E5006" w:rsidP="003E5006">
      <w:pPr>
        <w:rPr>
          <w:i/>
        </w:rPr>
      </w:pPr>
      <w:r>
        <w:t xml:space="preserve">Council Member Harrington made a motion for passage and adoption of the ordinance </w:t>
      </w:r>
      <w:r w:rsidRPr="003E5006">
        <w:t>establishing the order of procedure for the meetings of the Anniston City Council</w:t>
      </w:r>
      <w:r>
        <w:t>. The</w:t>
      </w:r>
      <w:r w:rsidRPr="003E5006">
        <w:t xml:space="preserve"> motion was seconded by Council Member </w:t>
      </w:r>
      <w:r>
        <w:t xml:space="preserve">Tolson </w:t>
      </w:r>
      <w:r w:rsidRPr="003E5006">
        <w:t>and on call of the roll the following vote was recorded: ayes: Council Member Downing, Tolson, Harrington, Moss and Smith; nays: none. The motion carried.</w:t>
      </w:r>
      <w:r>
        <w:t xml:space="preserve"> </w:t>
      </w:r>
      <w:r w:rsidRPr="003E5006">
        <w:rPr>
          <w:i/>
        </w:rPr>
        <w:t>25-O-10</w:t>
      </w:r>
    </w:p>
    <w:p w:rsidR="003E5006" w:rsidRDefault="003E5006" w:rsidP="003E5006">
      <w:r>
        <w:t>Andrew Koehler-600 E 11</w:t>
      </w:r>
      <w:r w:rsidRPr="003E5006">
        <w:rPr>
          <w:vertAlign w:val="superscript"/>
        </w:rPr>
        <w:t>th</w:t>
      </w:r>
      <w:r>
        <w:t xml:space="preserve"> Street, addressed the council on issues he is facing with a fellow business owner Justin Hall. Mr. Koehler </w:t>
      </w:r>
      <w:r w:rsidR="004343DB">
        <w:t>stated that Mr. Hall has harassed him and vandalized his business</w:t>
      </w:r>
      <w:r w:rsidR="00A17D77">
        <w:t xml:space="preserve"> by throwing urine mixed with a potentially toxic substance on doors and sidewalk.</w:t>
      </w:r>
      <w:r w:rsidR="004343DB">
        <w:t xml:space="preserve"> He is requesting the council to help him.</w:t>
      </w:r>
    </w:p>
    <w:p w:rsidR="004343DB" w:rsidRPr="00905A16" w:rsidRDefault="004343DB" w:rsidP="003E5006">
      <w:r w:rsidRPr="00905A16">
        <w:t>Council Member Downing</w:t>
      </w:r>
      <w:r w:rsidR="00905A16" w:rsidRPr="00905A16">
        <w:t xml:space="preserve"> </w:t>
      </w:r>
      <w:r w:rsidR="00E923FF">
        <w:t xml:space="preserve">extended a welcome to </w:t>
      </w:r>
      <w:r w:rsidR="00905A16" w:rsidRPr="00905A16">
        <w:t xml:space="preserve">Council Members Tolson and Moss. He stated that he is excited and ready to hit the gas and get moving.  </w:t>
      </w:r>
      <w:r w:rsidR="00E923FF">
        <w:t>He stated that the council is</w:t>
      </w:r>
      <w:bookmarkStart w:id="0" w:name="_GoBack"/>
      <w:bookmarkEnd w:id="0"/>
      <w:r w:rsidR="00905A16" w:rsidRPr="00905A16">
        <w:t xml:space="preserve"> a good group and they work well together. </w:t>
      </w:r>
    </w:p>
    <w:p w:rsidR="004343DB" w:rsidRPr="00905A16" w:rsidRDefault="004343DB" w:rsidP="003E5006">
      <w:r w:rsidRPr="00905A16">
        <w:lastRenderedPageBreak/>
        <w:t>Council Member Tolson</w:t>
      </w:r>
      <w:r w:rsidR="000874B0" w:rsidRPr="00905A16">
        <w:t xml:space="preserve"> </w:t>
      </w:r>
      <w:r w:rsidR="00905A16" w:rsidRPr="00905A16">
        <w:t xml:space="preserve">stated that it is a blessing to be sitting on the council. She stated that she is looking forward to build and establish something great within the city. She stated that they have work to do. </w:t>
      </w:r>
    </w:p>
    <w:p w:rsidR="004343DB" w:rsidRPr="00905A16" w:rsidRDefault="004343DB" w:rsidP="003E5006">
      <w:r w:rsidRPr="00905A16">
        <w:t>Council Member Harrington</w:t>
      </w:r>
      <w:r w:rsidR="00905A16" w:rsidRPr="00905A16">
        <w:t xml:space="preserve"> welcomed Council Member Tolson and Moss and thanked them for their willingness to serve. He stated that they are ready to go to work. </w:t>
      </w:r>
    </w:p>
    <w:p w:rsidR="004343DB" w:rsidRPr="00A17D77" w:rsidRDefault="004343DB" w:rsidP="003E5006">
      <w:r w:rsidRPr="00A17D77">
        <w:t>Council Member Moss</w:t>
      </w:r>
      <w:r w:rsidR="00905A16" w:rsidRPr="00A17D77">
        <w:t xml:space="preserve"> thanked the residents of Ward 4 for their trust and support. She stated that she has had the privilege with meeting with many of them and learning what truly matters to </w:t>
      </w:r>
      <w:r w:rsidR="00A17D77" w:rsidRPr="00A17D77">
        <w:t>the community. She stated that she is excited to work alongside the council.</w:t>
      </w:r>
    </w:p>
    <w:p w:rsidR="004343DB" w:rsidRDefault="004343DB" w:rsidP="003E5006">
      <w:r w:rsidRPr="00A17D77">
        <w:t>Mayor Smith</w:t>
      </w:r>
      <w:r w:rsidR="00A17D77">
        <w:t xml:space="preserve"> stated that is important for the community to stay civically engaged and she encouraged everyone to come out to as many council meetings as they can and tune in online. She thanked Mr. Free, Jackson Hodges, and Anniston City Schools for their support in making the council swearing-in ceremony as impactful and beautiful as it was. </w:t>
      </w:r>
    </w:p>
    <w:p w:rsidR="004343DB" w:rsidRPr="003E5006" w:rsidRDefault="004343DB" w:rsidP="003E5006">
      <w:r w:rsidRPr="004343DB">
        <w:t xml:space="preserve">There being no further business to come before the council at that time </w:t>
      </w:r>
      <w:r>
        <w:t>Mayor Smith</w:t>
      </w:r>
      <w:r w:rsidRPr="004343DB">
        <w:t xml:space="preserve"> made a motion that the meeting be adjourned. The motion </w:t>
      </w:r>
      <w:r>
        <w:t>was seconded by Council Member Moss</w:t>
      </w:r>
      <w:r w:rsidRPr="004343DB">
        <w:t xml:space="preserve">; and on call of the roll, the following vote was recorded: ayes: Council Members Downing, </w:t>
      </w:r>
      <w:r>
        <w:t>Tolson,</w:t>
      </w:r>
      <w:r w:rsidRPr="004343DB">
        <w:t xml:space="preserve"> Harrington</w:t>
      </w:r>
      <w:r>
        <w:t>, Moss, and Smith</w:t>
      </w:r>
      <w:r w:rsidRPr="004343DB">
        <w:t>; nays: none. The motion carried and the meeting was adjourned at approximately 5:</w:t>
      </w:r>
      <w:r>
        <w:t>46</w:t>
      </w:r>
      <w:r w:rsidRPr="004343DB">
        <w:t xml:space="preserve"> o’clock p.m.</w:t>
      </w:r>
    </w:p>
    <w:sectPr w:rsidR="004343DB" w:rsidRPr="003E50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49F"/>
    <w:rsid w:val="0003649F"/>
    <w:rsid w:val="000874B0"/>
    <w:rsid w:val="00134421"/>
    <w:rsid w:val="001E1A1D"/>
    <w:rsid w:val="00297CF6"/>
    <w:rsid w:val="003B791C"/>
    <w:rsid w:val="003E5006"/>
    <w:rsid w:val="004343DB"/>
    <w:rsid w:val="006102E8"/>
    <w:rsid w:val="0069712C"/>
    <w:rsid w:val="007C68FD"/>
    <w:rsid w:val="00905A16"/>
    <w:rsid w:val="00A17D77"/>
    <w:rsid w:val="00C765F9"/>
    <w:rsid w:val="00CF553E"/>
    <w:rsid w:val="00E923FF"/>
    <w:rsid w:val="00F51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3B91F"/>
  <w15:chartTrackingRefBased/>
  <w15:docId w15:val="{F575569C-C780-4524-B5D5-1333BCBD2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1153</Words>
  <Characters>6104</Characters>
  <Application>Microsoft Office Word</Application>
  <DocSecurity>0</DocSecurity>
  <Lines>1220</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Skyler Bass</dc:creator>
  <cp:keywords/>
  <dc:description/>
  <cp:lastModifiedBy>Skyler Bass</cp:lastModifiedBy>
  <cp:revision>9</cp:revision>
  <dcterms:created xsi:type="dcterms:W3CDTF">2025-11-05T16:17:00Z</dcterms:created>
  <dcterms:modified xsi:type="dcterms:W3CDTF">2025-11-14T16:44:00Z</dcterms:modified>
</cp:coreProperties>
</file>